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6a2a6a379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HOSSA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HOSSA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73d5a2c55147aa"/>
      <w:footerReference xmlns:r="http://schemas.openxmlformats.org/officeDocument/2006/relationships" w:type="default" r:id="R0e246795ced0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HOSSA INVEST AS   ·   Org.nr 927 117 827   ·   Sagstuveien 25A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3d5a2c55147aa" /><Relationship Type="http://schemas.openxmlformats.org/officeDocument/2006/relationships/footer" Target="/word/footer1.xml" Id="R0e246795ced0479a" /></Relationships>
</file>