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524445128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FEHIRDE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FEHIRDE INVEST AS</w:t>
      </w:r>
    </w:p>
    <w:sectPr>
      <w:headerReference xmlns:r="http://schemas.openxmlformats.org/officeDocument/2006/relationships" w:type="default" r:id="Rf1e18e48be85407e"/>
      <w:footerReference xmlns:r="http://schemas.openxmlformats.org/officeDocument/2006/relationships" w:type="default" r:id="Rd2db17db1428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FEHIRDE INVEST AS   ·   Org.nr 927 119 528   ·   Wirgenes vei 13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FEHIRDE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8e48be85407e" /><Relationship Type="http://schemas.openxmlformats.org/officeDocument/2006/relationships/footer" Target="/word/footer1.xml" Id="Rd2db17db1428495f" /></Relationships>
</file>