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39b09a7ad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 SKILLS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 SKILLS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7cfec57eb40c5"/>
      <w:footerReference xmlns:r="http://schemas.openxmlformats.org/officeDocument/2006/relationships" w:type="default" r:id="R96a41d2325a2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 SKILLS GROUP AS   ·   Org.nr 927 144 271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 SKILLS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7cfec57eb40c5" /><Relationship Type="http://schemas.openxmlformats.org/officeDocument/2006/relationships/footer" Target="/word/footer1.xml" Id="R96a41d2325a240e2" /></Relationships>
</file>