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6c2f0903b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GRUNN SOLID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 SOLID AS</w:t>
      </w:r>
    </w:p>
    <w:sectPr>
      <w:headerReference xmlns:r="http://schemas.openxmlformats.org/officeDocument/2006/relationships" w:type="default" r:id="R1bd3a496c6194410"/>
      <w:footerReference xmlns:r="http://schemas.openxmlformats.org/officeDocument/2006/relationships" w:type="default" r:id="Rfa2427ea3547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 SOLID AS   ·   Org.nr 927 151 448   ·   Mjåvannsvegen 82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 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3a496c6194410" /><Relationship Type="http://schemas.openxmlformats.org/officeDocument/2006/relationships/footer" Target="/word/footer1.xml" Id="Rfa2427ea35474db5" /></Relationships>
</file>