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bbf97dc22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c3a7e688f40e8"/>
      <w:footerReference xmlns:r="http://schemas.openxmlformats.org/officeDocument/2006/relationships" w:type="default" r:id="R3981757c622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AHDA HOLDING AS   ·   Org.nr 927 151 537   ·   Nordstrandsvegen 13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3a7e688f40e8" /><Relationship Type="http://schemas.openxmlformats.org/officeDocument/2006/relationships/footer" Target="/word/footer1.xml" Id="R3981757c62254f94" /></Relationships>
</file>