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0e61af3f6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HEMEA HOLDING AS</w:t>
      </w:r>
    </w:p>
    <w:sectPr>
      <w:headerReference xmlns:r="http://schemas.openxmlformats.org/officeDocument/2006/relationships" w:type="default" r:id="R2c7be3aab99941a1"/>
      <w:footerReference xmlns:r="http://schemas.openxmlformats.org/officeDocument/2006/relationships" w:type="default" r:id="R2f40c0fe887e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HEMEA HOLDING AS   ·   Org.nr 927 152 371   ·   Salongåsen 13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be3aab99941a1" /><Relationship Type="http://schemas.openxmlformats.org/officeDocument/2006/relationships/footer" Target="/word/footer1.xml" Id="R2f40c0fe887e4424" /></Relationships>
</file>