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4fcab3aa664d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HEMEA HOLDING AS</w:t>
      </w:r>
    </w:p>
    <w:sectPr>
      <w:headerReference xmlns:r="http://schemas.openxmlformats.org/officeDocument/2006/relationships" w:type="default" r:id="Rcf2a1abc26b14a79"/>
      <w:footerReference xmlns:r="http://schemas.openxmlformats.org/officeDocument/2006/relationships" w:type="default" r:id="Ree15f09707684b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HEMEA HOLDING AS   ·   Org.nr 927 152 371   ·   Salongåsen 13   ·   3073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2a1abc26b14a79" /><Relationship Type="http://schemas.openxmlformats.org/officeDocument/2006/relationships/footer" Target="/word/footer1.xml" Id="Ree15f09707684bc2" /></Relationships>
</file>