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e7bf25a4d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BOTN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BOTN ELEKTRO AS</w:t>
      </w:r>
    </w:p>
    <w:sectPr>
      <w:headerReference xmlns:r="http://schemas.openxmlformats.org/officeDocument/2006/relationships" w:type="default" r:id="R29ce55027a554b8b"/>
      <w:footerReference xmlns:r="http://schemas.openxmlformats.org/officeDocument/2006/relationships" w:type="default" r:id="R2c34de2f55c5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BOTN ELEKTRO AS   ·   Org.nr 927 154 676   ·   Vikaveien 33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BOTN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e55027a554b8b" /><Relationship Type="http://schemas.openxmlformats.org/officeDocument/2006/relationships/footer" Target="/word/footer1.xml" Id="R2c34de2f55c54854" /></Relationships>
</file>