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cfa1e3681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STORDALEN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STORDALEN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e9bfe25f0480f"/>
      <w:footerReference xmlns:r="http://schemas.openxmlformats.org/officeDocument/2006/relationships" w:type="default" r:id="R6004eff4703b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STORDALEN HOLDING AS   ·   Org.nr 927 157 969   ·   Bjørnholtveien 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STORDALEN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e9bfe25f0480f" /><Relationship Type="http://schemas.openxmlformats.org/officeDocument/2006/relationships/footer" Target="/word/footer1.xml" Id="R6004eff4703b4d66" /></Relationships>
</file>