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dc41d85f1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STORDALEN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STORDALEN HOLDING AS</w:t>
      </w:r>
    </w:p>
    <w:sectPr>
      <w:headerReference xmlns:r="http://schemas.openxmlformats.org/officeDocument/2006/relationships" w:type="default" r:id="R0885b969e7c1410e"/>
      <w:footerReference xmlns:r="http://schemas.openxmlformats.org/officeDocument/2006/relationships" w:type="default" r:id="Refed05b7ffc7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STORDALEN HOLDING AS   ·   Org.nr 927 157 969   ·   Bjørnholtveien 4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STORDALEN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5b969e7c1410e" /><Relationship Type="http://schemas.openxmlformats.org/officeDocument/2006/relationships/footer" Target="/word/footer1.xml" Id="Refed05b7ffc74d4e" /></Relationships>
</file>