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462c12631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STORDALEN HOLDING AS</w:t>
      </w:r>
    </w:p>
    <w:sectPr>
      <w:headerReference xmlns:r="http://schemas.openxmlformats.org/officeDocument/2006/relationships" w:type="default" r:id="Re96a727e89184f91"/>
      <w:footerReference xmlns:r="http://schemas.openxmlformats.org/officeDocument/2006/relationships" w:type="default" r:id="R3fda6615e23d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STORDALEN HOLDING AS   ·   Org.nr 927 157 969   ·   Bjørnholtveien 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STORDALEN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a727e89184f91" /><Relationship Type="http://schemas.openxmlformats.org/officeDocument/2006/relationships/footer" Target="/word/footer1.xml" Id="R3fda6615e23d4d2f" /></Relationships>
</file>