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0133c0df24a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c7a6491424271"/>
      <w:footerReference xmlns:r="http://schemas.openxmlformats.org/officeDocument/2006/relationships" w:type="default" r:id="R3189fc4ad3a1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FOLKESSON INVEST AS   ·   Org.nr 927 162 555   ·   Munkebekken 78   ·   1061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c7a6491424271" /><Relationship Type="http://schemas.openxmlformats.org/officeDocument/2006/relationships/footer" Target="/word/footer1.xml" Id="R3189fc4ad3a14f09" /></Relationships>
</file>