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fb7634a71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BRP MORMOR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BRP MORMOR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4bf4ecf344c6c"/>
      <w:footerReference xmlns:r="http://schemas.openxmlformats.org/officeDocument/2006/relationships" w:type="default" r:id="Rbaaf03ffb020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BRP MORMOR AS   ·   Org.nr 927 164 868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BRP MORMOR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4bf4ecf344c6c" /><Relationship Type="http://schemas.openxmlformats.org/officeDocument/2006/relationships/footer" Target="/word/footer1.xml" Id="Rbaaf03ffb020406e" /></Relationships>
</file>