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c425c6749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STÅHL HOLDING AS</w:t>
      </w:r>
    </w:p>
    <w:sectPr>
      <w:headerReference xmlns:r="http://schemas.openxmlformats.org/officeDocument/2006/relationships" w:type="default" r:id="Rc72c6ad578ce4bec"/>
      <w:footerReference xmlns:r="http://schemas.openxmlformats.org/officeDocument/2006/relationships" w:type="default" r:id="R4d0e54849f3d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STÅHL HOLDING AS   ·   Org.nr 927 169 274   ·   Solveien 72B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STÅHL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c6ad578ce4bec" /><Relationship Type="http://schemas.openxmlformats.org/officeDocument/2006/relationships/footer" Target="/word/footer1.xml" Id="R4d0e54849f3d4ccf" /></Relationships>
</file>