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1b2b22758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c14a8ef3344ca"/>
      <w:footerReference xmlns:r="http://schemas.openxmlformats.org/officeDocument/2006/relationships" w:type="default" r:id="Rac52487a87a0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JNT HOLDING AS   ·   Org.nr 927 169 312   ·   Sloratoppen 157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c14a8ef3344ca" /><Relationship Type="http://schemas.openxmlformats.org/officeDocument/2006/relationships/footer" Target="/word/footer1.xml" Id="Rac52487a87a044c7" /></Relationships>
</file>