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bb22d0a0e42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JNT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JNT HOLDING AS</w:t>
      </w:r>
    </w:p>
    <w:sectPr>
      <w:headerReference xmlns:r="http://schemas.openxmlformats.org/officeDocument/2006/relationships" w:type="default" r:id="R82b3b0058163489f"/>
      <w:footerReference xmlns:r="http://schemas.openxmlformats.org/officeDocument/2006/relationships" w:type="default" r:id="R536acb7a5ebd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JNT HOLDING AS   ·   Org.nr 927 169 312   ·   Sloratoppen 157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3b0058163489f" /><Relationship Type="http://schemas.openxmlformats.org/officeDocument/2006/relationships/footer" Target="/word/footer1.xml" Id="R536acb7a5ebd4fa5" /></Relationships>
</file>