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e62f0517b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71a44b72c54839"/>
      <w:footerReference xmlns:r="http://schemas.openxmlformats.org/officeDocument/2006/relationships" w:type="default" r:id="R7e3bba92c515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1a44b72c54839" /><Relationship Type="http://schemas.openxmlformats.org/officeDocument/2006/relationships/footer" Target="/word/footer1.xml" Id="R7e3bba92c5154a3d" /></Relationships>
</file>