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aad0a2c92949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MG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Kongsvinger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Kongsvinger,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MG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0ae91abcf6c4add"/>
      <w:footerReference xmlns:r="http://schemas.openxmlformats.org/officeDocument/2006/relationships" w:type="default" r:id="R587db132462a4a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MG REGNSKAP AS   ·   Org.nr 927 171 325   ·   Kongevegen 5   ·   2211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ae91abcf6c4add" /><Relationship Type="http://schemas.openxmlformats.org/officeDocument/2006/relationships/footer" Target="/word/footer1.xml" Id="R587db132462a4a3c" /></Relationships>
</file>