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11a0c971ce42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F.A.H.STEIN OG ANLEGG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Holter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Holter,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F.A.H.STEIN OG ANLEGG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33e34c371304b4b"/>
      <w:footerReference xmlns:r="http://schemas.openxmlformats.org/officeDocument/2006/relationships" w:type="default" r:id="Rc15d0537652d4d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F.A.H.STEIN OG ANLEGG AS   ·   Org.nr 927 173 735   ·   Krokfossvegen 19   ·   2034 HOLTER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F.A.H.STEIN OG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3e34c371304b4b" /><Relationship Type="http://schemas.openxmlformats.org/officeDocument/2006/relationships/footer" Target="/word/footer1.xml" Id="Rc15d0537652d4d9b" /></Relationships>
</file>