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4b3c77e9764d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HELM STYRBORD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HELM STYRBORD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ede6acc31846f9"/>
      <w:footerReference xmlns:r="http://schemas.openxmlformats.org/officeDocument/2006/relationships" w:type="default" r:id="R534948c09f3a4a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HELM STYRBORD AS   ·   Org.nr 927 173 921   ·   Skovveien 4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HELM STYRBORD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ede6acc31846f9" /><Relationship Type="http://schemas.openxmlformats.org/officeDocument/2006/relationships/footer" Target="/word/footer1.xml" Id="R534948c09f3a4a89" /></Relationships>
</file>