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c37434199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990a9d80acdc4e89"/>
      <w:footerReference xmlns:r="http://schemas.openxmlformats.org/officeDocument/2006/relationships" w:type="default" r:id="R6084b08be0bb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a9d80acdc4e89" /><Relationship Type="http://schemas.openxmlformats.org/officeDocument/2006/relationships/footer" Target="/word/footer1.xml" Id="R6084b08be0bb4133" /></Relationships>
</file>