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cc1ad1e23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ALLIUMEN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ALLIUMEN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59b1bda7949e4"/>
      <w:footerReference xmlns:r="http://schemas.openxmlformats.org/officeDocument/2006/relationships" w:type="default" r:id="R2da26c32946f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ALLIUMEN AS   ·   Org.nr 927 175 592   ·   Strømsbusletta 9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ALLIUMEN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59b1bda7949e4" /><Relationship Type="http://schemas.openxmlformats.org/officeDocument/2006/relationships/footer" Target="/word/footer1.xml" Id="R2da26c32946f48a8" /></Relationships>
</file>