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1df79451f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 TØMRAR'N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TØMRAR'N AS</w:t>
      </w:r>
    </w:p>
    <w:sectPr>
      <w:headerReference xmlns:r="http://schemas.openxmlformats.org/officeDocument/2006/relationships" w:type="default" r:id="R715df9b49f7f4acc"/>
      <w:footerReference xmlns:r="http://schemas.openxmlformats.org/officeDocument/2006/relationships" w:type="default" r:id="R3b5d1560893a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TØMRAR'N AS   ·   Org.nr 927 178 990   ·   Krekveien 6   ·   7125 VANVIKAN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TØMRAR'N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f9b49f7f4acc" /><Relationship Type="http://schemas.openxmlformats.org/officeDocument/2006/relationships/footer" Target="/word/footer1.xml" Id="R3b5d1560893a4b34" /></Relationships>
</file>