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0da85d832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TØMRAR'N AS</w:t>
      </w:r>
    </w:p>
    <w:sectPr>
      <w:headerReference xmlns:r="http://schemas.openxmlformats.org/officeDocument/2006/relationships" w:type="default" r:id="Rbefea66e59114349"/>
      <w:footerReference xmlns:r="http://schemas.openxmlformats.org/officeDocument/2006/relationships" w:type="default" r:id="Ra3f65d760b52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TØMRAR'N AS   ·   Org.nr 927 178 990   ·   Krekveien 6   ·   7125 VANVIKAN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TØMRAR'N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ea66e59114349" /><Relationship Type="http://schemas.openxmlformats.org/officeDocument/2006/relationships/footer" Target="/word/footer1.xml" Id="Ra3f65d760b524fbb" /></Relationships>
</file>