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9a8c77612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TITUS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TITUS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114c1216314bf6"/>
      <w:footerReference xmlns:r="http://schemas.openxmlformats.org/officeDocument/2006/relationships" w:type="default" r:id="Re4c62ffcac2c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TITUS INVEST AS   ·   Org.nr 927 181 541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14c1216314bf6" /><Relationship Type="http://schemas.openxmlformats.org/officeDocument/2006/relationships/footer" Target="/word/footer1.xml" Id="Re4c62ffcac2c4531" /></Relationships>
</file>