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d168fe00046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ENERGY SYSTEMS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ENERGY SYSTEMS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2153ae07f1c4388"/>
      <w:footerReference xmlns:r="http://schemas.openxmlformats.org/officeDocument/2006/relationships" w:type="default" r:id="R1ea25b9f6e0a46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ENERGY SYSTEMS AS   ·   Org.nr 927 186 683   ·   Kokkerudlia 2A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153ae07f1c4388" /><Relationship Type="http://schemas.openxmlformats.org/officeDocument/2006/relationships/footer" Target="/word/footer1.xml" Id="R1ea25b9f6e0a46c0" /></Relationships>
</file>