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1a82ab65d43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ENERGY SYSTEMS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ENERGY SYSTEMS AS</w:t>
      </w:r>
    </w:p>
    <w:sectPr>
      <w:headerReference xmlns:r="http://schemas.openxmlformats.org/officeDocument/2006/relationships" w:type="default" r:id="R7aec34dc9bb74ced"/>
      <w:footerReference xmlns:r="http://schemas.openxmlformats.org/officeDocument/2006/relationships" w:type="default" r:id="Re148c57b1f4a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ENERGY SYSTEMS AS   ·   Org.nr 927 186 683   ·   Kokkerudlia 2A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ec34dc9bb74ced" /><Relationship Type="http://schemas.openxmlformats.org/officeDocument/2006/relationships/footer" Target="/word/footer1.xml" Id="Re148c57b1f4a4524" /></Relationships>
</file>