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3d3c297204d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52243a9f654a90"/>
      <w:footerReference xmlns:r="http://schemas.openxmlformats.org/officeDocument/2006/relationships" w:type="default" r:id="R7c0d89c3e0e6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TRYMO AS   ·   Org.nr 927 198 479   ·   Kvernabekkvegen 64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2243a9f654a90" /><Relationship Type="http://schemas.openxmlformats.org/officeDocument/2006/relationships/footer" Target="/word/footer1.xml" Id="R7c0d89c3e0e64201" /></Relationships>
</file>