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c22580d68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7fb4e25b74abc"/>
      <w:footerReference xmlns:r="http://schemas.openxmlformats.org/officeDocument/2006/relationships" w:type="default" r:id="R8b61d84ccf99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7fb4e25b74abc" /><Relationship Type="http://schemas.openxmlformats.org/officeDocument/2006/relationships/footer" Target="/word/footer1.xml" Id="R8b61d84ccf994c2d" /></Relationships>
</file>