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c67aa9477d46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MÅRVEIEN HOLDING AS</w:t>
      </w:r>
    </w:p>
    <w:sectPr>
      <w:headerReference xmlns:r="http://schemas.openxmlformats.org/officeDocument/2006/relationships" w:type="default" r:id="R2ce2dfbadfd64b34"/>
      <w:footerReference xmlns:r="http://schemas.openxmlformats.org/officeDocument/2006/relationships" w:type="default" r:id="Rbb410e0a35dd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MÅRVEIEN HOLDING AS   ·   Org.nr 927 206 471   ·   Drolsumveien 14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MÅRVEIEN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2dfbadfd64b34" /><Relationship Type="http://schemas.openxmlformats.org/officeDocument/2006/relationships/footer" Target="/word/footer1.xml" Id="Rbb410e0a35dd4267" /></Relationships>
</file>