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afcef0061c4e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MÅRVEIEN HOLDING AS</w:t>
      </w:r>
    </w:p>
    <w:sectPr>
      <w:headerReference xmlns:r="http://schemas.openxmlformats.org/officeDocument/2006/relationships" w:type="default" r:id="R933bf5d76840444e"/>
      <w:footerReference xmlns:r="http://schemas.openxmlformats.org/officeDocument/2006/relationships" w:type="default" r:id="Rdbad9ccd5f4544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MÅRVEIEN HOLDING AS   ·   Org.nr 927 206 471   ·   Drolsumveien 14   ·   3370 VIKERSUND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MÅRVEIEN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3bf5d76840444e" /><Relationship Type="http://schemas.openxmlformats.org/officeDocument/2006/relationships/footer" Target="/word/footer1.xml" Id="Rdbad9ccd5f454446" /></Relationships>
</file>