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78631be3e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8dfd1f8be430a"/>
      <w:footerReference xmlns:r="http://schemas.openxmlformats.org/officeDocument/2006/relationships" w:type="default" r:id="Rb2462b649a60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SKØR AS   ·   Org.nr 927 206 870   ·   c/o Kjell Are Haugeland, Solvangveien 42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8dfd1f8be430a" /><Relationship Type="http://schemas.openxmlformats.org/officeDocument/2006/relationships/footer" Target="/word/footer1.xml" Id="Rb2462b649a604e0b" /></Relationships>
</file>