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e42c1eaf2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SANDNES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Hommersåk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Hommersåk,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SANDNES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f3c90af79b4004"/>
      <w:footerReference xmlns:r="http://schemas.openxmlformats.org/officeDocument/2006/relationships" w:type="default" r:id="R8240626dbee8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3c90af79b4004" /><Relationship Type="http://schemas.openxmlformats.org/officeDocument/2006/relationships/footer" Target="/word/footer1.xml" Id="R8240626dbee84ac4" /></Relationships>
</file>