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85456c3cf44dd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BOCK-HAGEN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BOCK-HAGEN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bf119889794a63"/>
      <w:footerReference xmlns:r="http://schemas.openxmlformats.org/officeDocument/2006/relationships" w:type="default" r:id="Rdc2859a0ad2d4a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BOCK-HAGEN HOLDING AS   ·   Org.nr 927 215 225   ·   Snaret 9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BOCK-HAGEN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bf119889794a63" /><Relationship Type="http://schemas.openxmlformats.org/officeDocument/2006/relationships/footer" Target="/word/footer1.xml" Id="Rdc2859a0ad2d4a17" /></Relationships>
</file>