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aa1183bb945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 THIS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 THIS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398e7f9f954ac8"/>
      <w:footerReference xmlns:r="http://schemas.openxmlformats.org/officeDocument/2006/relationships" w:type="default" r:id="R06cd21a18345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THIS AS   ·   Org.nr 927 216 388   ·   c/o Liv Merete Bøstrand, Solbakken 13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THIS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98e7f9f954ac8" /><Relationship Type="http://schemas.openxmlformats.org/officeDocument/2006/relationships/footer" Target="/word/footer1.xml" Id="R06cd21a183454522" /></Relationships>
</file>