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89d51051c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 FUTURE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 FUTURE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23414ea504190"/>
      <w:footerReference xmlns:r="http://schemas.openxmlformats.org/officeDocument/2006/relationships" w:type="default" r:id="R5ed11fa3493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23414ea504190" /><Relationship Type="http://schemas.openxmlformats.org/officeDocument/2006/relationships/footer" Target="/word/footer1.xml" Id="R5ed11fa349314f6b" /></Relationships>
</file>