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21bee819e4a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KLEVEN GODØ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KLEVEN GODØ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820378d40c4193"/>
      <w:footerReference xmlns:r="http://schemas.openxmlformats.org/officeDocument/2006/relationships" w:type="default" r:id="R6d651f5fc1c0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KLEVEN GODØ AS   ·   Org.nr 927 233 282   ·   Sjøgata 32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KLEVEN GODØ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20378d40c4193" /><Relationship Type="http://schemas.openxmlformats.org/officeDocument/2006/relationships/footer" Target="/word/footer1.xml" Id="R6d651f5fc1c04155" /></Relationships>
</file>