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1f21fdba0d4c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S.J.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S.J.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1db12446d1404a"/>
      <w:footerReference xmlns:r="http://schemas.openxmlformats.org/officeDocument/2006/relationships" w:type="default" r:id="Rda0006a6293b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S.J. HOLDING AS   ·   Org.nr 927 238 209   ·   Stekke 33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1db12446d1404a" /><Relationship Type="http://schemas.openxmlformats.org/officeDocument/2006/relationships/footer" Target="/word/footer1.xml" Id="Rda0006a6293b40cf" /></Relationships>
</file>