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f88042de04d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S.J.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S.J. HOLDING AS</w:t>
      </w:r>
    </w:p>
    <w:sectPr>
      <w:headerReference xmlns:r="http://schemas.openxmlformats.org/officeDocument/2006/relationships" w:type="default" r:id="R242d8b6e3ff842f6"/>
      <w:footerReference xmlns:r="http://schemas.openxmlformats.org/officeDocument/2006/relationships" w:type="default" r:id="R5665a87426fe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S.J. HOLDING AS   ·   Org.nr 927 238 209   ·   Stekke 33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S.J.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d8b6e3ff842f6" /><Relationship Type="http://schemas.openxmlformats.org/officeDocument/2006/relationships/footer" Target="/word/footer1.xml" Id="R5665a87426fe48f8" /></Relationships>
</file>