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e89ff85e7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IBALANSE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IBALANSE HOLDING AS</w:t>
      </w:r>
    </w:p>
    <w:sectPr>
      <w:headerReference xmlns:r="http://schemas.openxmlformats.org/officeDocument/2006/relationships" w:type="default" r:id="Rd002f00f32364ac5"/>
      <w:footerReference xmlns:r="http://schemas.openxmlformats.org/officeDocument/2006/relationships" w:type="default" r:id="Rd1826f0de395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IBALANSE HOLDING AS   ·   Org.nr 927 238 829   ·   Nygardsvegen 39A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IBALANSE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2f00f32364ac5" /><Relationship Type="http://schemas.openxmlformats.org/officeDocument/2006/relationships/footer" Target="/word/footer1.xml" Id="Rd1826f0de39540f2" /></Relationships>
</file>