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b014448cf48499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Grimstad,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LEKEKASSEN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LEKEKASSEN HOLDING AS</w:t>
      </w:r>
    </w:p>
    <w:sectPr>
      <w:headerReference xmlns:r="http://schemas.openxmlformats.org/officeDocument/2006/relationships" w:type="default" r:id="Rcf4811321850432f"/>
      <w:footerReference xmlns:r="http://schemas.openxmlformats.org/officeDocument/2006/relationships" w:type="default" r:id="R3de9ecd19cb549d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LEKEKASSEN HOLDING AS   ·   Org.nr 927 239 175   ·   Østerskogen 48   ·   4879 GRIMSTAD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LEKEKASSEN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f4811321850432f" /><Relationship Type="http://schemas.openxmlformats.org/officeDocument/2006/relationships/footer" Target="/word/footer1.xml" Id="R3de9ecd19cb549d0" /></Relationships>
</file>