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027d79a68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db167bab184ac0"/>
      <w:footerReference xmlns:r="http://schemas.openxmlformats.org/officeDocument/2006/relationships" w:type="default" r:id="Rf6d286bb9893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JHUS HOLDING AS   ·   Org.nr 927 246 414   ·   Katlavika 34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b167bab184ac0" /><Relationship Type="http://schemas.openxmlformats.org/officeDocument/2006/relationships/footer" Target="/word/footer1.xml" Id="Rf6d286bb98934c04" /></Relationships>
</file>