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e43e354d9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42751bbdf40ef"/>
      <w:footerReference xmlns:r="http://schemas.openxmlformats.org/officeDocument/2006/relationships" w:type="default" r:id="Rb15aef1257c747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INVEST AS   ·   Org.nr 927 251 019   ·   Singsakerbakken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42751bbdf40ef" /><Relationship Type="http://schemas.openxmlformats.org/officeDocument/2006/relationships/footer" Target="/word/footer1.xml" Id="Rb15aef1257c74744" /></Relationships>
</file>