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4580e1d43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b124e5b564356"/>
      <w:footerReference xmlns:r="http://schemas.openxmlformats.org/officeDocument/2006/relationships" w:type="default" r:id="Rbca8357e7dc6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Firdavegen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b124e5b564356" /><Relationship Type="http://schemas.openxmlformats.org/officeDocument/2006/relationships/footer" Target="/word/footer1.xml" Id="Rbca8357e7dc64c75" /></Relationships>
</file>