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9fe1ea78c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587080fb14f24cff"/>
      <w:footerReference xmlns:r="http://schemas.openxmlformats.org/officeDocument/2006/relationships" w:type="default" r:id="R55209326d169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Firdavegen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080fb14f24cff" /><Relationship Type="http://schemas.openxmlformats.org/officeDocument/2006/relationships/footer" Target="/word/footer1.xml" Id="R55209326d1694d99" /></Relationships>
</file>