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69a9cb694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aeaa1a1fbc4902"/>
      <w:footerReference xmlns:r="http://schemas.openxmlformats.org/officeDocument/2006/relationships" w:type="default" r:id="R44a6a8e68f48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eaa1a1fbc4902" /><Relationship Type="http://schemas.openxmlformats.org/officeDocument/2006/relationships/footer" Target="/word/footer1.xml" Id="R44a6a8e68f484568" /></Relationships>
</file>