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c9928ef8d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dfd23cb6a23741dc"/>
      <w:footerReference xmlns:r="http://schemas.openxmlformats.org/officeDocument/2006/relationships" w:type="default" r:id="Rf98e48aadd10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23cb6a23741dc" /><Relationship Type="http://schemas.openxmlformats.org/officeDocument/2006/relationships/footer" Target="/word/footer1.xml" Id="Rf98e48aadd1041fd" /></Relationships>
</file>