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273bdf310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1d429b2754259"/>
      <w:footerReference xmlns:r="http://schemas.openxmlformats.org/officeDocument/2006/relationships" w:type="default" r:id="Rf4893a5861b3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VHD AS   ·   Org.nr 927 255 111   ·   Torsbyvegen 14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1d429b2754259" /><Relationship Type="http://schemas.openxmlformats.org/officeDocument/2006/relationships/footer" Target="/word/footer1.xml" Id="Rf4893a5861b341ad" /></Relationships>
</file>