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ed0dc228e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ESLU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ESLU HOLDING AS</w:t>
      </w:r>
    </w:p>
    <w:sectPr>
      <w:headerReference xmlns:r="http://schemas.openxmlformats.org/officeDocument/2006/relationships" w:type="default" r:id="Rddf858b973c74948"/>
      <w:footerReference xmlns:r="http://schemas.openxmlformats.org/officeDocument/2006/relationships" w:type="default" r:id="Rdbc281324b1d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ESLU HOLDING AS   ·   Org.nr 927 258 390   ·   c/o Espen Lundberg, Vegvoktersvingen 19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58b973c74948" /><Relationship Type="http://schemas.openxmlformats.org/officeDocument/2006/relationships/footer" Target="/word/footer1.xml" Id="Rdbc281324b1d4cb0" /></Relationships>
</file>