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e997ba654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16cd8aac024249"/>
      <w:footerReference xmlns:r="http://schemas.openxmlformats.org/officeDocument/2006/relationships" w:type="default" r:id="R8cde8db280ba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RASJON AS   ·   Org.nr 927 260 700   ·   Søre Lambertgard 8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6cd8aac024249" /><Relationship Type="http://schemas.openxmlformats.org/officeDocument/2006/relationships/footer" Target="/word/footer1.xml" Id="R8cde8db280ba4983" /></Relationships>
</file>